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893052" w:rsidRDefault="00634F4A" w:rsidP="0089617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 w:rsidR="007F4D5A">
              <w:rPr>
                <w:b/>
              </w:rPr>
              <w:t>ozemkové úpravy v </w:t>
            </w:r>
            <w:proofErr w:type="spellStart"/>
            <w:proofErr w:type="gramStart"/>
            <w:r w:rsidR="007F4D5A">
              <w:rPr>
                <w:b/>
              </w:rPr>
              <w:t>k.ú</w:t>
            </w:r>
            <w:proofErr w:type="spellEnd"/>
            <w:r w:rsidR="007F4D5A">
              <w:rPr>
                <w:b/>
              </w:rPr>
              <w:t>.</w:t>
            </w:r>
            <w:proofErr w:type="gramEnd"/>
            <w:r w:rsidR="007F4D5A">
              <w:rPr>
                <w:b/>
              </w:rPr>
              <w:t xml:space="preserve"> Šestajovice</w:t>
            </w:r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7F4D5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2VZ780</w:t>
            </w:r>
            <w:r w:rsidR="007F4D5A"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</w:t>
            </w:r>
            <w:r w:rsidR="007F4D5A">
              <w:rPr>
                <w:b/>
              </w:rPr>
              <w:t>145</w:t>
            </w:r>
            <w:bookmarkStart w:id="0" w:name="_GoBack"/>
            <w:bookmarkEnd w:id="0"/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4A" w:rsidRPr="00532181" w:rsidRDefault="00634F4A" w:rsidP="00634F4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F4A" w:rsidRDefault="00634F4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634F4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F4D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634F4A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F4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4D5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D1331-64E9-4E98-8AA0-DA8F34F0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Žáková Petra Ing.</cp:lastModifiedBy>
  <cp:revision>9</cp:revision>
  <cp:lastPrinted>2012-03-30T11:12:00Z</cp:lastPrinted>
  <dcterms:created xsi:type="dcterms:W3CDTF">2013-03-12T13:38:00Z</dcterms:created>
  <dcterms:modified xsi:type="dcterms:W3CDTF">2016-06-27T14:50:00Z</dcterms:modified>
</cp:coreProperties>
</file>